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30" w:rsidRDefault="006571EE">
      <w:pPr>
        <w:spacing w:after="0"/>
      </w:pPr>
      <w:bookmarkStart w:id="0" w:name="_GoBack"/>
      <w:bookmarkEnd w:id="0"/>
      <w:r>
        <w:rPr>
          <w:b/>
          <w:sz w:val="24"/>
        </w:rPr>
        <w:t xml:space="preserve"> </w:t>
      </w:r>
    </w:p>
    <w:p w:rsidR="00324730" w:rsidRDefault="00324730"/>
    <w:p w:rsidR="00324730" w:rsidRDefault="006571EE">
      <w:pPr>
        <w:ind w:left="-5" w:hanging="10"/>
      </w:pPr>
      <w:r>
        <w:rPr>
          <w:b/>
          <w:sz w:val="24"/>
        </w:rPr>
        <w:t>SPISAK  UČENIKA PRVIH RAZREDA</w:t>
      </w:r>
      <w:r w:rsidR="000855D7">
        <w:rPr>
          <w:b/>
          <w:sz w:val="24"/>
        </w:rPr>
        <w:t xml:space="preserve"> PO ODJELJENJIMA ZA ŠKOLSKU 2022/2023</w:t>
      </w:r>
      <w:r>
        <w:rPr>
          <w:b/>
          <w:sz w:val="24"/>
        </w:rPr>
        <w:t xml:space="preserve">.GODINU </w:t>
      </w:r>
    </w:p>
    <w:p w:rsidR="00324730" w:rsidRDefault="006571EE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5525" w:type="dxa"/>
        <w:tblInd w:w="5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4679"/>
      </w:tblGrid>
      <w:tr w:rsidR="00324730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rPr>
                <w:b/>
                <w:sz w:val="28"/>
              </w:rPr>
              <w:t>MATEMATIČKO‐INFORMATIČKO PODRUČJE</w:t>
            </w:r>
          </w:p>
        </w:tc>
      </w:tr>
      <w:tr w:rsidR="00324730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rPr>
                <w:b/>
                <w:sz w:val="28"/>
              </w:rPr>
              <w:t xml:space="preserve">I1  </w:t>
            </w:r>
            <w:r>
              <w:rPr>
                <w:b/>
                <w:sz w:val="24"/>
              </w:rPr>
              <w:t xml:space="preserve"> </w:t>
            </w:r>
            <w:r w:rsidR="000855D7">
              <w:rPr>
                <w:b/>
                <w:sz w:val="24"/>
              </w:rPr>
              <w:t>ODJELJENSKI STARJEŠINA-Omeragić Emira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855D7">
            <w:r>
              <w:t>Alomerović Mela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855D7">
            <w:r>
              <w:t>Aron Arslan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3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855D7">
            <w:r>
              <w:t>Bajrović Zara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855D7">
            <w:pPr>
              <w:ind w:left="1"/>
            </w:pPr>
            <w:r>
              <w:t>Bolić Suno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855D7">
            <w:pPr>
              <w:ind w:left="1"/>
            </w:pPr>
            <w:r>
              <w:t>Braković Aldin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Budalica Lana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7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Delić Faris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8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Dizdarević Helena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9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Hadžić Lamija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10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Halilović Džemil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Hasanović Aldin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Kamenjašević Adna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13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Kukan Ajša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Ljubović Merjema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Mališević Amra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Mešić Harun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17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Mišić Adrian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18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Nakičević Nedim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19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Osmanagić Amna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20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Osmanović Azem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Salić Sajra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Smailbegović Asja</w:t>
            </w:r>
          </w:p>
        </w:tc>
      </w:tr>
      <w:tr w:rsidR="00324730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23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Spahić Bakir</w:t>
            </w:r>
          </w:p>
        </w:tc>
      </w:tr>
      <w:tr w:rsidR="0066624A">
        <w:trPr>
          <w:trHeight w:val="3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66624A">
            <w:pPr>
              <w:ind w:left="1"/>
            </w:pPr>
            <w: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66624A">
            <w:pPr>
              <w:ind w:left="1"/>
            </w:pPr>
            <w:r>
              <w:t>Šabaredžović Asad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Šahat Lamija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26</w:t>
            </w:r>
            <w:r w:rsidR="006571EE"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r>
              <w:t>Šatrović Bilal</w:t>
            </w:r>
          </w:p>
        </w:tc>
      </w:tr>
      <w:tr w:rsidR="00324730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6624A">
            <w:pPr>
              <w:ind w:left="1"/>
            </w:pPr>
            <w:r>
              <w:t>27</w:t>
            </w:r>
            <w:r w:rsidR="006571EE"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2B771C">
            <w:r>
              <w:t>Šejto Mustafa</w:t>
            </w:r>
          </w:p>
        </w:tc>
      </w:tr>
      <w:tr w:rsidR="0066624A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66624A">
            <w:pPr>
              <w:ind w:left="1"/>
            </w:pPr>
            <w: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2B771C">
            <w:r>
              <w:t>Tuno Amina</w:t>
            </w:r>
          </w:p>
        </w:tc>
      </w:tr>
      <w:tr w:rsidR="0066624A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66624A">
            <w:pPr>
              <w:ind w:left="1"/>
            </w:pPr>
            <w:r>
              <w:lastRenderedPageBreak/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2B771C">
            <w:r>
              <w:t>Vrabac Mustafa</w:t>
            </w:r>
          </w:p>
        </w:tc>
      </w:tr>
      <w:tr w:rsidR="0066624A">
        <w:trPr>
          <w:trHeight w:val="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66624A">
            <w:pPr>
              <w:ind w:left="1"/>
            </w:pPr>
            <w: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4A" w:rsidRDefault="002B771C">
            <w:r>
              <w:t>Žunić Adem</w:t>
            </w:r>
          </w:p>
        </w:tc>
      </w:tr>
    </w:tbl>
    <w:p w:rsidR="00324730" w:rsidRDefault="006571EE">
      <w:pPr>
        <w:spacing w:after="14"/>
      </w:pPr>
      <w:r>
        <w:rPr>
          <w:b/>
          <w:i/>
        </w:rPr>
        <w:t xml:space="preserve"> </w:t>
      </w:r>
    </w:p>
    <w:p w:rsidR="00324730" w:rsidRDefault="006571EE" w:rsidP="00773005">
      <w:pPr>
        <w:spacing w:after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tbl>
      <w:tblPr>
        <w:tblStyle w:val="TableGrid"/>
        <w:tblW w:w="6941" w:type="dxa"/>
        <w:tblInd w:w="5" w:type="dxa"/>
        <w:tblCellMar>
          <w:top w:w="8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6095"/>
      </w:tblGrid>
      <w:tr w:rsidR="00324730">
        <w:trPr>
          <w:trHeight w:val="40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rPr>
                <w:b/>
                <w:sz w:val="28"/>
              </w:rPr>
              <w:t>KOMBINOVANO: PRIRODNO –JEZIČKO PODRUČJE</w:t>
            </w:r>
            <w:r>
              <w:t xml:space="preserve"> </w:t>
            </w:r>
          </w:p>
        </w:tc>
      </w:tr>
      <w:tr w:rsidR="00324730">
        <w:trPr>
          <w:trHeight w:val="40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rPr>
                <w:b/>
                <w:sz w:val="28"/>
              </w:rPr>
              <w:t>I2 ‐ ODJELJEN</w:t>
            </w:r>
            <w:r w:rsidR="002B771C">
              <w:rPr>
                <w:b/>
                <w:sz w:val="28"/>
              </w:rPr>
              <w:t>SKI STARJEŠINA:  Grabovac Ivan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2B771C">
            <w:r>
              <w:t>Alić Dalal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1C" w:rsidRDefault="002B771C">
            <w:r>
              <w:t>Bavčić Harun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2B771C">
            <w:r>
              <w:t>Bilal Mirha -P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2B771C">
            <w:r>
              <w:t>Buturović Kenan -P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2B771C">
            <w:pPr>
              <w:ind w:left="1"/>
            </w:pPr>
            <w:r>
              <w:t>Ćeman Amra - J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2B771C">
            <w:r>
              <w:t xml:space="preserve">Davidović Dea - </w:t>
            </w:r>
            <w:r w:rsidR="008A73E4">
              <w:t>J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7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8A73E4">
            <w:pPr>
              <w:ind w:left="1"/>
            </w:pPr>
            <w:r>
              <w:t>Duraković Rijad - J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8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8A73E4">
            <w:pPr>
              <w:ind w:left="1"/>
            </w:pPr>
            <w:r>
              <w:t>Harbinja Sajra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8A73E4">
            <w:r>
              <w:t>Jakubović Omar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8A73E4">
            <w:r>
              <w:t>Jugo Hanadi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8A73E4">
            <w:r>
              <w:t>Kapo Bakir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Klepić Ali - P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Milišić Hena 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Miraščija Nejla -J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Mujezinović Hana -J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Omeragić Abduselam- 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17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Pleh Zejna -P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18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pPr>
              <w:ind w:left="1"/>
            </w:pPr>
            <w:r w:rsidRPr="000B7EB7">
              <w:t>Slipičević Zara -P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19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pPr>
              <w:ind w:left="1"/>
            </w:pPr>
            <w:r w:rsidRPr="000B7EB7">
              <w:t>Šiljak Arijana -P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Šunjić Helena -P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t xml:space="preserve">21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pPr>
              <w:ind w:left="1"/>
            </w:pPr>
            <w:r w:rsidRPr="000B7EB7">
              <w:t>Tsiligros Tarik J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pPr>
              <w:ind w:left="1"/>
            </w:pPr>
            <w:r>
              <w:lastRenderedPageBreak/>
              <w:t xml:space="preserve">22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0B7EB7">
            <w:r w:rsidRPr="000B7EB7">
              <w:t>Zorlak Zara - P</w:t>
            </w:r>
          </w:p>
        </w:tc>
      </w:tr>
    </w:tbl>
    <w:p w:rsidR="00324730" w:rsidRDefault="006571EE" w:rsidP="00773005">
      <w:pPr>
        <w:spacing w:after="1"/>
        <w:ind w:right="8849"/>
        <w:jc w:val="right"/>
      </w:pPr>
      <w:r>
        <w:rPr>
          <w:b/>
          <w:i/>
        </w:rPr>
        <w:t xml:space="preserve"> </w:t>
      </w:r>
    </w:p>
    <w:p w:rsidR="00324730" w:rsidRDefault="006571EE">
      <w:pPr>
        <w:spacing w:after="1"/>
        <w:ind w:left="360"/>
      </w:pPr>
      <w:r>
        <w:rPr>
          <w:b/>
          <w:i/>
        </w:rPr>
        <w:t xml:space="preserve"> </w:t>
      </w:r>
    </w:p>
    <w:p w:rsidR="00324730" w:rsidRDefault="006571EE">
      <w:pPr>
        <w:spacing w:after="0"/>
      </w:pPr>
      <w:r>
        <w:rPr>
          <w:b/>
          <w:i/>
        </w:rPr>
        <w:t xml:space="preserve"> </w:t>
      </w:r>
    </w:p>
    <w:tbl>
      <w:tblPr>
        <w:tblStyle w:val="TableGrid"/>
        <w:tblW w:w="5954" w:type="dxa"/>
        <w:tblInd w:w="142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5245"/>
      </w:tblGrid>
      <w:tr w:rsidR="00324730">
        <w:trPr>
          <w:trHeight w:val="407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6A5501" w:rsidRDefault="00532EDA">
            <w:pPr>
              <w:rPr>
                <w:b/>
                <w:sz w:val="28"/>
                <w:szCs w:val="28"/>
              </w:rPr>
            </w:pPr>
            <w:r w:rsidRPr="006A5501">
              <w:rPr>
                <w:b/>
                <w:sz w:val="28"/>
                <w:szCs w:val="28"/>
              </w:rPr>
              <w:t>INFORMACIONE TEHNOLOGIJE</w:t>
            </w:r>
          </w:p>
        </w:tc>
      </w:tr>
      <w:tr w:rsidR="00324730">
        <w:trPr>
          <w:trHeight w:val="407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532EDA" w:rsidRDefault="006571EE">
            <w:r>
              <w:rPr>
                <w:b/>
                <w:sz w:val="28"/>
              </w:rPr>
              <w:t>I3‐ ODJELJE</w:t>
            </w:r>
            <w:r w:rsidR="00EB6C5E">
              <w:rPr>
                <w:b/>
                <w:sz w:val="28"/>
              </w:rPr>
              <w:t xml:space="preserve">NSKI STARJEŠINA: </w:t>
            </w:r>
            <w:r w:rsidR="00532EDA">
              <w:rPr>
                <w:sz w:val="28"/>
              </w:rPr>
              <w:t>Omanović Samin</w:t>
            </w:r>
          </w:p>
        </w:tc>
      </w:tr>
      <w:tr w:rsidR="000B7EB7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532EDA">
              <w:t>Batalović Darija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532EDA">
              <w:t>Bešlija Ilma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532EDA">
              <w:t>Bukva Amar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532EDA">
              <w:t>Coković Faris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532EDA">
              <w:t>Ćubara Eman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532EDA">
              <w:t>Delalić Orhan</w:t>
            </w:r>
          </w:p>
        </w:tc>
      </w:tr>
      <w:tr w:rsidR="000B7EB7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Demirović Mensur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Fazlić Amina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Hadžimešić Rian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Kadić Danial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Karađuzović Abas</w:t>
            </w:r>
          </w:p>
        </w:tc>
      </w:tr>
      <w:tr w:rsidR="000B7EB7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Kovačević Nejra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>Kunto Benjamin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Kurtović Narda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Mešković Mak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Muftić Damir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Musić Isam</w:t>
            </w:r>
          </w:p>
        </w:tc>
      </w:tr>
      <w:tr w:rsidR="000B7EB7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Okerić Imran</w:t>
            </w:r>
          </w:p>
        </w:tc>
      </w:tr>
      <w:tr w:rsidR="000B7EB7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 xml:space="preserve">19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6A5501">
              <w:t>Selmanović Berin</w:t>
            </w:r>
          </w:p>
        </w:tc>
      </w:tr>
      <w:tr w:rsidR="000B7EB7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6A5501" w:rsidRDefault="000B7EB7">
            <w:r w:rsidRPr="006A5501">
              <w:t>Simonović Boris</w:t>
            </w:r>
          </w:p>
        </w:tc>
      </w:tr>
      <w:tr w:rsidR="000B7EB7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6A5501" w:rsidRDefault="000B7EB7">
            <w:r w:rsidRPr="004B4CD1">
              <w:t>Topić Denis</w:t>
            </w:r>
          </w:p>
        </w:tc>
      </w:tr>
    </w:tbl>
    <w:p w:rsidR="00324730" w:rsidRDefault="006571EE">
      <w:pPr>
        <w:spacing w:after="18"/>
      </w:pPr>
      <w:r>
        <w:rPr>
          <w:b/>
          <w:i/>
          <w:sz w:val="28"/>
        </w:rPr>
        <w:t xml:space="preserve"> </w:t>
      </w:r>
    </w:p>
    <w:p w:rsidR="00324730" w:rsidRDefault="006571EE">
      <w:pPr>
        <w:spacing w:after="0"/>
        <w:jc w:val="both"/>
      </w:pPr>
      <w:r>
        <w:rPr>
          <w:b/>
          <w:i/>
          <w:sz w:val="28"/>
        </w:rPr>
        <w:lastRenderedPageBreak/>
        <w:t xml:space="preserve"> </w:t>
      </w:r>
      <w:r>
        <w:rPr>
          <w:b/>
          <w:i/>
          <w:sz w:val="28"/>
        </w:rPr>
        <w:tab/>
        <w:t xml:space="preserve"> </w:t>
      </w:r>
    </w:p>
    <w:p w:rsidR="00324730" w:rsidRDefault="006571EE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8359" w:type="dxa"/>
        <w:tblInd w:w="5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7513"/>
      </w:tblGrid>
      <w:tr w:rsidR="000B7EB7">
        <w:trPr>
          <w:trHeight w:val="522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spacing w:after="14"/>
            </w:pPr>
            <w:r>
              <w:rPr>
                <w:i/>
              </w:rPr>
              <w:t xml:space="preserve"> </w:t>
            </w:r>
          </w:p>
          <w:p w:rsidR="000B7EB7" w:rsidRDefault="000B7EB7">
            <w:pPr>
              <w:jc w:val="both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  <w:p w:rsidR="000B7EB7" w:rsidRDefault="000B7EB7">
            <w:r>
              <w:rPr>
                <w:b/>
                <w:sz w:val="28"/>
              </w:rPr>
              <w:t>PODRUČJE INFORMACIONIH TEHNOLOGIJA</w:t>
            </w:r>
            <w:r>
              <w:rPr>
                <w:sz w:val="24"/>
              </w:rPr>
              <w:t xml:space="preserve"> </w:t>
            </w:r>
          </w:p>
        </w:tc>
      </w:tr>
      <w:tr w:rsidR="000B7EB7">
        <w:trPr>
          <w:trHeight w:val="523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b/>
                <w:sz w:val="28"/>
              </w:rPr>
              <w:t xml:space="preserve">I4 ‐ ODJELJENSKI STARJEŠINA:  </w:t>
            </w:r>
            <w:r w:rsidRPr="000B7EB7">
              <w:rPr>
                <w:sz w:val="24"/>
                <w:szCs w:val="24"/>
              </w:rPr>
              <w:t>MARUŠIĆ KLEPIĆ MURUVETA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A123B8">
              <w:t>Agić Hana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2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Arslanagić Adi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3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Avdić Ahmed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Bavčić Mirza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5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Begić Džana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6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Bračković Din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7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Bračković Iman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8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Burazerović Dina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9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pPr>
              <w:ind w:left="1"/>
            </w:pPr>
            <w:r w:rsidRPr="0079617D">
              <w:t>Ćerimović Anur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10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Efendić Fejsal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11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Hero Farah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12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Jahić Iman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16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t>Kadribegović Tarik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13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Kalmar Dan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14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Kljajić Ahmed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15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Kuduzović Asja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17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Lazović Ilma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18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Nuhić Farah</w:t>
            </w:r>
          </w:p>
        </w:tc>
      </w:tr>
      <w:tr w:rsidR="000B7EB7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19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79617D">
              <w:t>Radača Nasir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20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D811D1">
              <w:t>Rahman Alejna</w:t>
            </w:r>
          </w:p>
        </w:tc>
      </w:tr>
      <w:tr w:rsidR="000B7EB7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>
              <w:rPr>
                <w:sz w:val="24"/>
              </w:rPr>
              <w:t xml:space="preserve">21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Default="000B7EB7">
            <w:r w:rsidRPr="00D811D1">
              <w:t>Zoranić Mirza</w:t>
            </w:r>
          </w:p>
        </w:tc>
      </w:tr>
    </w:tbl>
    <w:p w:rsidR="00324730" w:rsidRDefault="006571EE">
      <w:pPr>
        <w:spacing w:after="0"/>
        <w:jc w:val="both"/>
      </w:pPr>
      <w:r>
        <w:rPr>
          <w:sz w:val="24"/>
        </w:rPr>
        <w:t xml:space="preserve"> </w:t>
      </w:r>
    </w:p>
    <w:tbl>
      <w:tblPr>
        <w:tblStyle w:val="TableGrid"/>
        <w:tblW w:w="7367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6521"/>
      </w:tblGrid>
      <w:tr w:rsidR="00324730">
        <w:trPr>
          <w:trHeight w:val="523"/>
        </w:trPr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rPr>
                <w:b/>
                <w:sz w:val="28"/>
              </w:rPr>
              <w:t xml:space="preserve">DVOJEZIČNO PODRUČJE: (b/h/s i njemački jezik) </w:t>
            </w:r>
          </w:p>
        </w:tc>
      </w:tr>
      <w:tr w:rsidR="00324730">
        <w:trPr>
          <w:trHeight w:val="523"/>
        </w:trPr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D811D1" w:rsidRDefault="006571EE">
            <w:r>
              <w:rPr>
                <w:b/>
                <w:sz w:val="28"/>
              </w:rPr>
              <w:t xml:space="preserve">I5 </w:t>
            </w:r>
            <w:r>
              <w:rPr>
                <w:i/>
                <w:sz w:val="24"/>
              </w:rPr>
              <w:t xml:space="preserve"> </w:t>
            </w:r>
            <w:r w:rsidR="00D811D1">
              <w:rPr>
                <w:i/>
                <w:sz w:val="24"/>
              </w:rPr>
              <w:t>-</w:t>
            </w:r>
            <w:r w:rsidR="00D811D1">
              <w:rPr>
                <w:sz w:val="24"/>
              </w:rPr>
              <w:t xml:space="preserve"> ODJELJENSKI STARJEŠINA:</w:t>
            </w:r>
            <w:r w:rsidR="000B7EB7">
              <w:rPr>
                <w:sz w:val="24"/>
              </w:rPr>
              <w:t xml:space="preserve"> AVDIBEGOVIĆ IDA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Ahmić Kenan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lastRenderedPageBreak/>
              <w:t xml:space="preserve">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Avdagić Faris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Ćuhara Anur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Danović Una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Didić Ema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Đozić Halima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Grđo Alma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Herić Elnur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Hodžić Tara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Husejnović Emir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Jaquet Ajan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Kamber Mak Enes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Klico Riad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3F3098">
            <w:r w:rsidRPr="003F3098">
              <w:t>Mešanović Nadža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Omanović Sara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Šehić Amar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Šehović Iman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Šehović Mona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19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Švraka Lamija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20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Totić Inaja</w:t>
            </w:r>
          </w:p>
        </w:tc>
      </w:tr>
      <w:tr w:rsidR="00324730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21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Velić Nejla</w:t>
            </w:r>
          </w:p>
        </w:tc>
      </w:tr>
      <w:tr w:rsidR="00324730">
        <w:trPr>
          <w:trHeight w:val="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571EE">
            <w:r>
              <w:t xml:space="preserve">22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Default="00694AED">
            <w:r w:rsidRPr="00694AED">
              <w:t>Zubac Anja</w:t>
            </w:r>
          </w:p>
        </w:tc>
      </w:tr>
    </w:tbl>
    <w:p w:rsidR="00324730" w:rsidRDefault="006571EE">
      <w:pPr>
        <w:jc w:val="both"/>
      </w:pPr>
      <w:r>
        <w:t xml:space="preserve"> </w:t>
      </w:r>
    </w:p>
    <w:p w:rsidR="00324730" w:rsidRDefault="006571EE">
      <w:pPr>
        <w:spacing w:after="0"/>
        <w:jc w:val="both"/>
      </w:pPr>
      <w:r>
        <w:t xml:space="preserve"> </w:t>
      </w:r>
    </w:p>
    <w:sectPr w:rsidR="00324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754" w:right="1512" w:bottom="1483" w:left="1134" w:header="715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28" w:rsidRDefault="00D86C28">
      <w:pPr>
        <w:spacing w:after="0" w:line="240" w:lineRule="auto"/>
      </w:pPr>
      <w:r>
        <w:separator/>
      </w:r>
    </w:p>
  </w:endnote>
  <w:endnote w:type="continuationSeparator" w:id="0">
    <w:p w:rsidR="00D86C28" w:rsidRDefault="00D8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24730" w:rsidRDefault="006571E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38E">
      <w:rPr>
        <w:noProof/>
      </w:rPr>
      <w:t>1</w:t>
    </w:r>
    <w:r>
      <w:fldChar w:fldCharType="end"/>
    </w:r>
    <w:r>
      <w:t xml:space="preserve"> </w:t>
    </w:r>
  </w:p>
  <w:p w:rsidR="00324730" w:rsidRDefault="006571E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24730" w:rsidRDefault="006571E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28" w:rsidRDefault="00D86C28">
      <w:pPr>
        <w:spacing w:after="0" w:line="240" w:lineRule="auto"/>
      </w:pPr>
      <w:r>
        <w:separator/>
      </w:r>
    </w:p>
  </w:footnote>
  <w:footnote w:type="continuationSeparator" w:id="0">
    <w:p w:rsidR="00D86C28" w:rsidRDefault="00D8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-1134" w:right="1039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454152</wp:posOffset>
              </wp:positionV>
              <wp:extent cx="6158484" cy="650855"/>
              <wp:effectExtent l="0" t="0" r="0" b="0"/>
              <wp:wrapSquare wrapText="bothSides"/>
              <wp:docPr id="12186" name="Group 12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50855"/>
                        <a:chOff x="0" y="0"/>
                        <a:chExt cx="6158484" cy="650855"/>
                      </a:xfrm>
                    </wpg:grpSpPr>
                    <wps:wsp>
                      <wps:cNvPr id="12189" name="Rectangle 12189"/>
                      <wps:cNvSpPr/>
                      <wps:spPr>
                        <a:xfrm>
                          <a:off x="1647444" y="508822"/>
                          <a:ext cx="41898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730" w:rsidRDefault="006571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83" name="Shape 12983"/>
                      <wps:cNvSpPr/>
                      <wps:spPr>
                        <a:xfrm>
                          <a:off x="0" y="625602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88" name="Picture 121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" y="0"/>
                          <a:ext cx="1633728" cy="612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6" style="width:484.92pt;height:51.2484pt;position:absolute;mso-position-horizontal-relative:page;mso-position-horizontal:absolute;margin-left:55.2pt;mso-position-vertical-relative:page;margin-top:35.76pt;" coordsize="61584,6508">
              <v:rect id="Rectangle 12189" style="position:absolute;width:418;height:1889;left:16474;top:50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2984" style="position:absolute;width:61584;height:91;left:0;top:6256;" coordsize="6158484,9144" path="m0,0l6158484,0l6158484,9144l0,9144l0,0">
                <v:stroke weight="0pt" endcap="flat" joinstyle="miter" miterlimit="10" on="false" color="#000000" opacity="0"/>
                <v:fill on="true" color="#000000"/>
              </v:shape>
              <v:shape id="Picture 12188" style="position:absolute;width:16337;height:6126;left:152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-1134" w:right="1039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454152</wp:posOffset>
              </wp:positionV>
              <wp:extent cx="6158484" cy="650855"/>
              <wp:effectExtent l="0" t="0" r="0" b="0"/>
              <wp:wrapSquare wrapText="bothSides"/>
              <wp:docPr id="12168" name="Group 12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50855"/>
                        <a:chOff x="0" y="0"/>
                        <a:chExt cx="6158484" cy="650855"/>
                      </a:xfrm>
                    </wpg:grpSpPr>
                    <wps:wsp>
                      <wps:cNvPr id="12171" name="Rectangle 12171"/>
                      <wps:cNvSpPr/>
                      <wps:spPr>
                        <a:xfrm>
                          <a:off x="1647444" y="508822"/>
                          <a:ext cx="41898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730" w:rsidRDefault="006571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81" name="Shape 12981"/>
                      <wps:cNvSpPr/>
                      <wps:spPr>
                        <a:xfrm>
                          <a:off x="0" y="625602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70" name="Picture 121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" y="0"/>
                          <a:ext cx="1633728" cy="612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68" style="width:484.92pt;height:51.2484pt;position:absolute;mso-position-horizontal-relative:page;mso-position-horizontal:absolute;margin-left:55.2pt;mso-position-vertical-relative:page;margin-top:35.76pt;" coordsize="61584,6508">
              <v:rect id="Rectangle 12171" style="position:absolute;width:418;height:1889;left:16474;top:50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2982" style="position:absolute;width:61584;height:91;left:0;top:6256;" coordsize="6158484,9144" path="m0,0l6158484,0l6158484,9144l0,9144l0,0">
                <v:stroke weight="0pt" endcap="flat" joinstyle="miter" miterlimit="10" on="false" color="#000000" opacity="0"/>
                <v:fill on="true" color="#000000"/>
              </v:shape>
              <v:shape id="Picture 12170" style="position:absolute;width:16337;height:6126;left:152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-1134" w:right="1039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454152</wp:posOffset>
              </wp:positionV>
              <wp:extent cx="6158484" cy="650855"/>
              <wp:effectExtent l="0" t="0" r="0" b="0"/>
              <wp:wrapSquare wrapText="bothSides"/>
              <wp:docPr id="12150" name="Group 12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50855"/>
                        <a:chOff x="0" y="0"/>
                        <a:chExt cx="6158484" cy="650855"/>
                      </a:xfrm>
                    </wpg:grpSpPr>
                    <wps:wsp>
                      <wps:cNvPr id="12153" name="Rectangle 12153"/>
                      <wps:cNvSpPr/>
                      <wps:spPr>
                        <a:xfrm>
                          <a:off x="1647444" y="508822"/>
                          <a:ext cx="41898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730" w:rsidRDefault="006571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79" name="Shape 12979"/>
                      <wps:cNvSpPr/>
                      <wps:spPr>
                        <a:xfrm>
                          <a:off x="0" y="625602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52" name="Picture 12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" y="0"/>
                          <a:ext cx="1633728" cy="612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50" style="width:484.92pt;height:51.2484pt;position:absolute;mso-position-horizontal-relative:page;mso-position-horizontal:absolute;margin-left:55.2pt;mso-position-vertical-relative:page;margin-top:35.76pt;" coordsize="61584,6508">
              <v:rect id="Rectangle 12153" style="position:absolute;width:418;height:1889;left:16474;top:50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2980" style="position:absolute;width:61584;height:91;left:0;top:6256;" coordsize="6158484,9144" path="m0,0l6158484,0l6158484,9144l0,9144l0,0">
                <v:stroke weight="0pt" endcap="flat" joinstyle="miter" miterlimit="10" on="false" color="#000000" opacity="0"/>
                <v:fill on="true" color="#000000"/>
              </v:shape>
              <v:shape id="Picture 12152" style="position:absolute;width:16337;height:6126;left:152;top:0;" filled="f">
                <v:imagedata r:id="rId7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30"/>
    <w:rsid w:val="000855D7"/>
    <w:rsid w:val="000B7EB7"/>
    <w:rsid w:val="002B771C"/>
    <w:rsid w:val="00324730"/>
    <w:rsid w:val="003E16AC"/>
    <w:rsid w:val="003F3098"/>
    <w:rsid w:val="004B4CD1"/>
    <w:rsid w:val="00532EDA"/>
    <w:rsid w:val="006571EE"/>
    <w:rsid w:val="0066624A"/>
    <w:rsid w:val="00694AED"/>
    <w:rsid w:val="006A5501"/>
    <w:rsid w:val="006D5467"/>
    <w:rsid w:val="00773005"/>
    <w:rsid w:val="0079617D"/>
    <w:rsid w:val="0081275A"/>
    <w:rsid w:val="008A73E4"/>
    <w:rsid w:val="00A123B8"/>
    <w:rsid w:val="00AA6B7A"/>
    <w:rsid w:val="00B67698"/>
    <w:rsid w:val="00BB71A9"/>
    <w:rsid w:val="00D5536E"/>
    <w:rsid w:val="00D7638E"/>
    <w:rsid w:val="00D811D1"/>
    <w:rsid w:val="00D86C28"/>
    <w:rsid w:val="00EB5CD5"/>
    <w:rsid w:val="00EB6C5E"/>
    <w:rsid w:val="00E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160E0-B9EA-4AAD-A658-31A33CE7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Korisnik</cp:lastModifiedBy>
  <cp:revision>2</cp:revision>
  <dcterms:created xsi:type="dcterms:W3CDTF">2022-08-30T13:32:00Z</dcterms:created>
  <dcterms:modified xsi:type="dcterms:W3CDTF">2022-08-30T13:32:00Z</dcterms:modified>
</cp:coreProperties>
</file>