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C40A6C" w:rsidR="00293C00" w:rsidP="00293C00" w:rsidRDefault="00293C00" w14:paraId="1FFA6EF4" wp14:textId="777777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A6C">
        <w:rPr>
          <w:rFonts w:ascii="Times New Roman" w:hAnsi="Times New Roman" w:cs="Times New Roman"/>
          <w:b/>
          <w:sz w:val="24"/>
          <w:szCs w:val="24"/>
        </w:rPr>
        <w:t>Leseverstehen</w:t>
      </w:r>
    </w:p>
    <w:p xmlns:wp14="http://schemas.microsoft.com/office/word/2010/wordml" w:rsidR="00293C00" w:rsidP="00293C00" w:rsidRDefault="00293C00" w14:paraId="672A6659" wp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293C00" w:rsidP="00293C00" w:rsidRDefault="00293C00" w14:paraId="36EBDB61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</w:rPr>
        <w:t xml:space="preserve">Hallo. Mein Name ist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Martin. In meiner Freizeit koche ich gern und spiele Fußball. Kochen macht mir großen Spaß und ich möchte gern als Koch arbeiten. Zurzeit esse ich etwas ungesund. Ich esse oft: Pizza, Chips, Hamburger und Schokolade. Meine Mutter Anna ärgert sich immer darüber. Sie sagt, ich soll lieber Gemüse essen. Zum Glück spiele ich zweimal pro Woche Fußball und bleibe so fit.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(Quelle: Zlata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Maglajlija-udžbenik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osmi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razred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>)</w:t>
      </w:r>
    </w:p>
    <w:p xmlns:wp14="http://schemas.microsoft.com/office/word/2010/wordml" w:rsidR="00293C00" w:rsidP="00293C00" w:rsidRDefault="00293C00" w14:paraId="0A37501D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="00293C00" w:rsidP="00293C00" w:rsidRDefault="00293C00" w14:paraId="0A270D39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Was ist richtig? A,</w:t>
      </w:r>
      <w:r w:rsidR="00B10AE3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bookmarkStart w:name="_GoBack" w:id="0"/>
      <w:bookmarkEnd w:id="0"/>
      <w:r>
        <w:rPr>
          <w:rFonts w:ascii="Times New Roman" w:hAnsi="Times New Roman" w:cs="Times New Roman"/>
          <w:sz w:val="24"/>
          <w:szCs w:val="24"/>
          <w:lang w:val="de-DE"/>
        </w:rPr>
        <w:t>b oder c?</w:t>
      </w:r>
    </w:p>
    <w:p xmlns:wp14="http://schemas.microsoft.com/office/word/2010/wordml" w:rsidRPr="00293C00" w:rsidR="00293C00" w:rsidP="602DA8FF" w:rsidRDefault="00293C00" w14:paraId="3E46D992" wp14:textId="4017FFFD">
      <w:pPr>
        <w:jc w:val="both"/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</w:pPr>
      <w:r w:rsidRPr="602DA8FF" w:rsidR="602DA8FF">
        <w:rPr>
          <w:rFonts w:ascii="Times New Roman" w:hAnsi="Times New Roman" w:cs="Times New Roman"/>
          <w:sz w:val="24"/>
          <w:szCs w:val="24"/>
          <w:lang w:val="de-DE"/>
        </w:rPr>
        <w:t xml:space="preserve">Beispiel: </w:t>
      </w:r>
      <w:r w:rsidRPr="602DA8FF" w:rsidR="602DA8FF">
        <w:rPr>
          <w:rFonts w:ascii="Times New Roman" w:hAnsi="Times New Roman" w:cs="Times New Roman"/>
          <w:sz w:val="24"/>
          <w:szCs w:val="24"/>
          <w:lang w:val="de-DE"/>
        </w:rPr>
        <w:t xml:space="preserve">0 </w:t>
      </w:r>
      <w:r w:rsidRPr="602DA8FF" w:rsidR="602DA8FF">
        <w:rPr>
          <w:rFonts w:ascii="Times New Roman" w:hAnsi="Times New Roman" w:cs="Times New Roman"/>
          <w:sz w:val="24"/>
          <w:szCs w:val="24"/>
          <w:lang w:val="de-DE"/>
        </w:rPr>
        <w:t xml:space="preserve">Der Junge heißt </w:t>
      </w:r>
      <w:r w:rsidRPr="602DA8FF" w:rsidR="602DA8FF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>a) Martin</w:t>
      </w:r>
    </w:p>
    <w:p xmlns:wp14="http://schemas.microsoft.com/office/word/2010/wordml" w:rsidR="00293C00" w:rsidP="00293C00" w:rsidRDefault="00293C00" w14:paraId="10A4FCEE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b) Andre</w:t>
      </w:r>
    </w:p>
    <w:p xmlns:wp14="http://schemas.microsoft.com/office/word/2010/wordml" w:rsidRPr="007372DD" w:rsidR="00293C00" w:rsidP="00293C00" w:rsidRDefault="00293C00" w14:paraId="45C6BD28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c) Florian</w:t>
      </w:r>
    </w:p>
    <w:p xmlns:wp14="http://schemas.microsoft.com/office/word/2010/wordml" w:rsidRPr="007372DD" w:rsidR="00293C00" w:rsidP="00293C00" w:rsidRDefault="00293C00" w14:paraId="73C6C768" wp14:textId="7777777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Martin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>a) kocht und spielt Fußball gern</w:t>
      </w:r>
    </w:p>
    <w:p xmlns:wp14="http://schemas.microsoft.com/office/word/2010/wordml" w:rsidRPr="007372DD" w:rsidR="00293C00" w:rsidP="00293C00" w:rsidRDefault="00293C00" w14:paraId="1A79E74A" wp14:textId="77777777">
      <w:pPr>
        <w:pStyle w:val="Odlomakpopisa"/>
        <w:ind w:left="2124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>b) spielt Fußball und macht Kuchen gern</w:t>
      </w:r>
    </w:p>
    <w:p xmlns:wp14="http://schemas.microsoft.com/office/word/2010/wordml" w:rsidRPr="007372DD" w:rsidR="00293C00" w:rsidP="00293C00" w:rsidRDefault="00293C00" w14:paraId="4D275ED9" wp14:textId="77777777">
      <w:pPr>
        <w:pStyle w:val="Odlomakpopisa"/>
        <w:ind w:left="2124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>c) kocht gern</w:t>
      </w:r>
    </w:p>
    <w:p xmlns:wp14="http://schemas.microsoft.com/office/word/2010/wordml" w:rsidRPr="007372DD" w:rsidR="00293C00" w:rsidP="00293C00" w:rsidRDefault="00293C00" w14:paraId="5DAB6C7B" wp14:textId="77777777">
      <w:pPr>
        <w:pStyle w:val="Odlomakpopisa"/>
        <w:ind w:left="2124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7372DD" w:rsidR="00293C00" w:rsidP="00293C00" w:rsidRDefault="00293C00" w14:paraId="3559E56D" wp14:textId="7777777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Martin isst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a) ungesund</w:t>
      </w:r>
    </w:p>
    <w:p xmlns:wp14="http://schemas.microsoft.com/office/word/2010/wordml" w:rsidRPr="007372DD" w:rsidR="00293C00" w:rsidP="00293C00" w:rsidRDefault="00293C00" w14:paraId="683C0FCA" wp14:textId="77777777">
      <w:pPr>
        <w:pStyle w:val="Odlomakpopisa"/>
        <w:ind w:left="108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b) gesund</w:t>
      </w:r>
    </w:p>
    <w:p xmlns:wp14="http://schemas.microsoft.com/office/word/2010/wordml" w:rsidRPr="007372DD" w:rsidR="00293C00" w:rsidP="00293C00" w:rsidRDefault="00293C00" w14:paraId="3BAF0BDE" wp14:textId="77777777">
      <w:pPr>
        <w:pStyle w:val="Odlomakpopisa"/>
        <w:ind w:left="108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c) viel</w:t>
      </w:r>
    </w:p>
    <w:p xmlns:wp14="http://schemas.microsoft.com/office/word/2010/wordml" w:rsidRPr="007372DD" w:rsidR="00293C00" w:rsidP="00293C00" w:rsidRDefault="00293C00" w14:paraId="5B1A7A98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3.  a) Seine Schwester</w:t>
      </w:r>
    </w:p>
    <w:p xmlns:wp14="http://schemas.microsoft.com/office/word/2010/wordml" w:rsidRPr="007372DD" w:rsidR="00293C00" w:rsidP="00293C00" w:rsidRDefault="00293C00" w14:paraId="533BCC90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>b) Anna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>ärgert sich oft über Martins Essgewohnheiten.</w:t>
      </w:r>
    </w:p>
    <w:p xmlns:wp14="http://schemas.microsoft.com/office/word/2010/wordml" w:rsidRPr="007372DD" w:rsidR="00293C00" w:rsidP="00293C00" w:rsidRDefault="00293C00" w14:paraId="74F05EBF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>c) Seine Eltern</w:t>
      </w:r>
    </w:p>
    <w:p xmlns:wp14="http://schemas.microsoft.com/office/word/2010/wordml" w:rsidRPr="007372DD" w:rsidR="00293C00" w:rsidP="00293C00" w:rsidRDefault="00293C00" w14:paraId="37A30C96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          4. Martin spielt  a) zweimal      pro Woche Fußball</w:t>
      </w:r>
    </w:p>
    <w:p xmlns:wp14="http://schemas.microsoft.com/office/word/2010/wordml" w:rsidRPr="007372DD" w:rsidR="00293C00" w:rsidP="00293C00" w:rsidRDefault="00293C00" w14:paraId="54755A2A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>b) einmal</w:t>
      </w:r>
    </w:p>
    <w:p xmlns:wp14="http://schemas.microsoft.com/office/word/2010/wordml" w:rsidRPr="007372DD" w:rsidR="00293C00" w:rsidP="00293C00" w:rsidRDefault="00293C00" w14:paraId="27782C7B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>c) jeden Tag</w:t>
      </w:r>
    </w:p>
    <w:p xmlns:wp14="http://schemas.microsoft.com/office/word/2010/wordml" w:rsidR="00955147" w:rsidRDefault="00955147" w14:paraId="02EB378F" wp14:textId="77777777"/>
    <w:sectPr w:rsidR="00955147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041A5"/>
    <w:multiLevelType w:val="hybridMultilevel"/>
    <w:tmpl w:val="B7445964"/>
    <w:lvl w:ilvl="0" w:tplc="5554F9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93C00"/>
    <w:rsid w:val="00293C00"/>
    <w:rsid w:val="00955147"/>
    <w:rsid w:val="00B10AE3"/>
    <w:rsid w:val="00BE3851"/>
    <w:rsid w:val="602DA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E1C34-36CC-4056-89B8-299503AEB952}"/>
  <w14:docId w14:val="3F6BC85C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93C00"/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93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4</revision>
  <dcterms:created xsi:type="dcterms:W3CDTF">2018-01-16T12:46:00.0000000Z</dcterms:created>
  <dcterms:modified xsi:type="dcterms:W3CDTF">2018-03-11T18:28:12.4553989Z</dcterms:modified>
</coreProperties>
</file>