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C3" w:rsidRDefault="003F11C3" w:rsidP="003F11C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F11C3"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3F11C3" w:rsidRPr="003F11C3" w:rsidRDefault="003F11C3" w:rsidP="003F11C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F11C3" w:rsidRDefault="003F11C3" w:rsidP="003F11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F11C3">
        <w:rPr>
          <w:rFonts w:ascii="Times New Roman" w:hAnsi="Times New Roman" w:cs="Times New Roman"/>
          <w:sz w:val="24"/>
          <w:szCs w:val="24"/>
          <w:lang w:val="de-DE"/>
        </w:rPr>
        <w:t>Wähle die richtige Antwort!</w:t>
      </w:r>
    </w:p>
    <w:p w:rsidR="003F11C3" w:rsidRPr="003F11C3" w:rsidRDefault="003F11C3" w:rsidP="003F11C3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3F11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 Meine Schwester ist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3F11C3">
        <w:rPr>
          <w:rFonts w:ascii="Times New Roman" w:hAnsi="Times New Roman" w:cs="Times New Roman"/>
          <w:i/>
          <w:sz w:val="24"/>
          <w:szCs w:val="24"/>
          <w:lang w:val="de-DE"/>
        </w:rPr>
        <w:t>a) alter      als ich.</w:t>
      </w:r>
      <w:r w:rsidRPr="003F11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</w:t>
      </w:r>
      <w:r w:rsidRPr="003F11C3">
        <w:rPr>
          <w:rFonts w:ascii="Times New Roman" w:hAnsi="Times New Roman" w:cs="Times New Roman"/>
          <w:b/>
          <w:i/>
          <w:sz w:val="24"/>
          <w:szCs w:val="24"/>
          <w:lang w:val="de-DE"/>
        </w:rPr>
        <w:t>b) älter</w:t>
      </w:r>
      <w:r w:rsidRPr="003F11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3F11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c) alterer </w:t>
      </w:r>
    </w:p>
    <w:p w:rsidR="003F11C3" w:rsidRDefault="003F11C3" w:rsidP="003F11C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1. </w:t>
      </w:r>
      <w:r w:rsidRPr="00E42F35">
        <w:rPr>
          <w:rFonts w:ascii="Times New Roman" w:hAnsi="Times New Roman" w:cs="Times New Roman"/>
          <w:sz w:val="24"/>
          <w:szCs w:val="24"/>
          <w:lang w:val="de-DE"/>
        </w:rPr>
        <w:t>In Heidelberg ist die   a) alteste    Universität Deutschlands.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</w:t>
      </w:r>
      <w:r w:rsidRPr="00E42F35">
        <w:rPr>
          <w:rFonts w:ascii="Times New Roman" w:hAnsi="Times New Roman" w:cs="Times New Roman"/>
          <w:sz w:val="24"/>
          <w:szCs w:val="24"/>
          <w:lang w:val="de-DE"/>
        </w:rPr>
        <w:t xml:space="preserve">  b) älteste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</w:t>
      </w:r>
      <w:r w:rsidRPr="00E42F35">
        <w:rPr>
          <w:rFonts w:ascii="Times New Roman" w:hAnsi="Times New Roman" w:cs="Times New Roman"/>
          <w:sz w:val="24"/>
          <w:szCs w:val="24"/>
          <w:lang w:val="de-DE"/>
        </w:rPr>
        <w:t xml:space="preserve">     c) älter</w:t>
      </w:r>
    </w:p>
    <w:p w:rsidR="003F11C3" w:rsidRDefault="003F11C3" w:rsidP="003F11C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2. Tuzla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 xml:space="preserve"> ist  a) klein           als Sarajevo.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b) kleinster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c) kleiner </w:t>
      </w:r>
    </w:p>
    <w:p w:rsidR="003F11C3" w:rsidRPr="009F50A8" w:rsidRDefault="003F11C3" w:rsidP="003F11C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3. Amars Haare sind sehr  a) länger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b) läng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c) lang</w:t>
      </w:r>
    </w:p>
    <w:p w:rsidR="00D45533" w:rsidRDefault="00D45533"/>
    <w:sectPr w:rsidR="00D45533" w:rsidSect="003F11C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123F1"/>
    <w:multiLevelType w:val="hybridMultilevel"/>
    <w:tmpl w:val="FB4C261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C3"/>
    <w:rsid w:val="003F11C3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AB95"/>
  <w15:chartTrackingRefBased/>
  <w15:docId w15:val="{676644BF-0DF0-4C8C-A4AE-4C5FBCA3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1C3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2018-01-17T14:07:00Z</dcterms:created>
  <dcterms:modified xsi:type="dcterms:W3CDTF">2018-01-17T14:09:00Z</dcterms:modified>
</cp:coreProperties>
</file>