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370" w:rsidRPr="00B32370" w:rsidRDefault="00B32370" w:rsidP="00B3237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B32370"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B32370" w:rsidRPr="00B32370" w:rsidRDefault="00B32370" w:rsidP="00B32370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  <w:lang w:val="de-DE"/>
        </w:rPr>
      </w:pPr>
      <w:r w:rsidRPr="00B32370">
        <w:rPr>
          <w:rFonts w:ascii="Times New Roman" w:hAnsi="Times New Roman" w:cs="Times New Roman"/>
          <w:sz w:val="24"/>
          <w:szCs w:val="24"/>
          <w:lang w:val="de-DE"/>
        </w:rPr>
        <w:t>Welche Wörter passen?</w:t>
      </w:r>
    </w:p>
    <w:p w:rsidR="00C758BB" w:rsidRPr="00D83099" w:rsidRDefault="00C758BB" w:rsidP="00B32370">
      <w:pPr>
        <w:spacing w:line="360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>a) Einwohner            e)sprechen              i) höher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b)</w:t>
      </w:r>
      <w:r w:rsidR="00B32370" w:rsidRPr="00D83099">
        <w:rPr>
          <w:rFonts w:ascii="Times New Roman" w:hAnsi="Times New Roman" w:cs="Times New Roman"/>
          <w:i/>
          <w:sz w:val="24"/>
          <w:szCs w:val="24"/>
          <w:lang w:val="de-DE"/>
        </w:rPr>
        <w:t xml:space="preserve"> Menschen,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f) Stadt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c) </w:t>
      </w:r>
      <w:r w:rsidR="00B32370" w:rsidRPr="00D83099">
        <w:rPr>
          <w:rFonts w:ascii="Times New Roman" w:hAnsi="Times New Roman" w:cs="Times New Roman"/>
          <w:i/>
          <w:sz w:val="24"/>
          <w:szCs w:val="24"/>
          <w:lang w:val="de-DE"/>
        </w:rPr>
        <w:t xml:space="preserve">schiffbar,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g) Städte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d) </w:t>
      </w:r>
      <w:r w:rsidR="00B32370" w:rsidRPr="00B32370">
        <w:rPr>
          <w:rFonts w:ascii="Times New Roman" w:hAnsi="Times New Roman" w:cs="Times New Roman"/>
          <w:i/>
          <w:strike/>
          <w:sz w:val="24"/>
          <w:szCs w:val="24"/>
          <w:lang w:val="de-DE"/>
        </w:rPr>
        <w:t>Hauptstadt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h) Sprachen</w:t>
      </w:r>
    </w:p>
    <w:p w:rsidR="005724CB" w:rsidRDefault="00B32370" w:rsidP="00B32370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Sarajevo ist die </w:t>
      </w:r>
      <w:r w:rsidRPr="00B32370">
        <w:rPr>
          <w:rFonts w:ascii="Times New Roman" w:hAnsi="Times New Roman" w:cs="Times New Roman"/>
          <w:i/>
          <w:sz w:val="24"/>
          <w:szCs w:val="24"/>
          <w:lang w:val="de-DE"/>
        </w:rPr>
        <w:t xml:space="preserve">0) </w:t>
      </w:r>
      <w:r w:rsidRPr="00B32370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 xml:space="preserve">     die Hauptstadt</w:t>
      </w:r>
      <w:r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von Bosnien und Herzegowina. Das Land Bosnien und Herzegowina hat mehr als 4 Millionen 1) .................................... . Dort spricht man drei 2) ............................... : Bosnisch, Kroatisch und Serbisch. Andere große 3).............................. in Bosnien-Herzegowina sind Banjaluka, Tuzla, Zenica usw. </w:t>
      </w:r>
      <w:r w:rsidR="00D65CE3">
        <w:rPr>
          <w:rFonts w:ascii="Times New Roman" w:hAnsi="Times New Roman" w:cs="Times New Roman"/>
          <w:sz w:val="24"/>
          <w:szCs w:val="24"/>
          <w:lang w:val="de-DE"/>
        </w:rPr>
        <w:br/>
      </w:r>
      <w:bookmarkStart w:id="0" w:name="_GoBack"/>
      <w:bookmarkEnd w:id="0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</w:tblGrid>
      <w:tr w:rsidR="005724CB" w:rsidTr="005724CB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24CB" w:rsidTr="005724CB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B" w:rsidRDefault="005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4CB" w:rsidRDefault="005724CB" w:rsidP="00B32370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D45533" w:rsidRDefault="00D45533"/>
    <w:sectPr w:rsidR="00D45533" w:rsidSect="00B323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F77E1"/>
    <w:multiLevelType w:val="hybridMultilevel"/>
    <w:tmpl w:val="853A95E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70"/>
    <w:rsid w:val="005724CB"/>
    <w:rsid w:val="00B32370"/>
    <w:rsid w:val="00C758BB"/>
    <w:rsid w:val="00D45533"/>
    <w:rsid w:val="00D6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AED6"/>
  <w15:chartTrackingRefBased/>
  <w15:docId w15:val="{B89AFC1A-F54F-44E2-BC43-B3FBBE40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370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370"/>
    <w:pPr>
      <w:ind w:left="720"/>
      <w:contextualSpacing/>
    </w:pPr>
  </w:style>
  <w:style w:type="table" w:styleId="TableGrid">
    <w:name w:val="Table Grid"/>
    <w:basedOn w:val="TableNormal"/>
    <w:uiPriority w:val="39"/>
    <w:rsid w:val="005724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4</cp:revision>
  <dcterms:created xsi:type="dcterms:W3CDTF">2018-01-17T13:44:00Z</dcterms:created>
  <dcterms:modified xsi:type="dcterms:W3CDTF">2018-01-21T20:12:00Z</dcterms:modified>
</cp:coreProperties>
</file>