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AB8" w:rsidRDefault="00BF7AB8" w:rsidP="00BF7AB8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</w:p>
    <w:p w:rsidR="00BF7AB8" w:rsidRPr="00D80414" w:rsidRDefault="00BF7AB8" w:rsidP="00BF7AB8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BF7AB8" w:rsidRPr="00F83AB8" w:rsidRDefault="00BF7AB8" w:rsidP="00BF7A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Was ist richtig: A, B, C oder D?</w:t>
      </w:r>
    </w:p>
    <w:p w:rsidR="00BF7AB8" w:rsidRDefault="00BF7AB8" w:rsidP="00BF7AB8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Ich gehe jeden Tag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F83AB8">
        <w:rPr>
          <w:rFonts w:ascii="Times New Roman" w:hAnsi="Times New Roman" w:cs="Times New Roman"/>
          <w:b/>
          <w:i/>
          <w:sz w:val="24"/>
          <w:szCs w:val="24"/>
          <w:lang w:val="de-DE"/>
        </w:rPr>
        <w:t>a) in die Schule</w:t>
      </w: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b) in der Schule </w:t>
      </w: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c) auf der Schule </w:t>
      </w: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d) auf die Schule</w:t>
      </w:r>
    </w:p>
    <w:p w:rsidR="00BF7AB8" w:rsidRDefault="00BF7AB8" w:rsidP="00BF7AB8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BF7AB8" w:rsidRDefault="00BF7AB8" w:rsidP="00BF7AB8">
      <w:pPr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de-DE"/>
        </w:rPr>
        <w:t xml:space="preserve">1. Tanja schreibt von  a) den Konzert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b) der Konzer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c) dem Konzert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d) dem Konzerten </w:t>
      </w:r>
    </w:p>
    <w:p w:rsidR="00BF7AB8" w:rsidRDefault="00BF7AB8" w:rsidP="00BF7AB8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BF7AB8" w:rsidRDefault="00BF7AB8" w:rsidP="00BF7AB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2. Amina findet  a) die neue CD        fantastisch.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b) den neuen CD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c) den neue CD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d) das neue CD </w:t>
      </w:r>
      <w:r>
        <w:rPr>
          <w:rFonts w:ascii="Times New Roman" w:hAnsi="Times New Roman" w:cs="Times New Roman"/>
          <w:sz w:val="24"/>
          <w:szCs w:val="24"/>
          <w:lang w:val="de-DE"/>
        </w:rPr>
        <w:br/>
      </w:r>
    </w:p>
    <w:p w:rsidR="00F15685" w:rsidRDefault="00BF7AB8" w:rsidP="00BF7AB8">
      <w:r>
        <w:rPr>
          <w:rFonts w:ascii="Times New Roman" w:hAnsi="Times New Roman" w:cs="Times New Roman"/>
          <w:sz w:val="24"/>
          <w:szCs w:val="24"/>
          <w:lang w:val="de-DE"/>
        </w:rPr>
        <w:t xml:space="preserve">3.  Jesicca bekommt ein Poster  a) von ihre Freundin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b) von ihrer Freundin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c) von ihren Freundin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d) von ihr Freundin</w:t>
      </w:r>
      <w:r>
        <w:rPr>
          <w:rFonts w:ascii="Times New Roman" w:hAnsi="Times New Roman" w:cs="Times New Roman"/>
          <w:sz w:val="24"/>
          <w:szCs w:val="24"/>
          <w:lang w:val="de-DE"/>
        </w:rPr>
        <w:br/>
      </w:r>
    </w:p>
    <w:sectPr w:rsidR="00F15685" w:rsidSect="00BF7AB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B5C35"/>
    <w:multiLevelType w:val="hybridMultilevel"/>
    <w:tmpl w:val="59269FB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B8"/>
    <w:rsid w:val="00BF7AB8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E13B"/>
  <w15:chartTrackingRefBased/>
  <w15:docId w15:val="{C28D6374-7F18-4231-B046-43AF391F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AB8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2018-01-17T15:35:00Z</dcterms:created>
  <dcterms:modified xsi:type="dcterms:W3CDTF">2018-01-17T15:36:00Z</dcterms:modified>
</cp:coreProperties>
</file>