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6F5" w:rsidRDefault="003626F5" w:rsidP="003626F5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Grammatik</w:t>
      </w:r>
    </w:p>
    <w:p w:rsidR="003626F5" w:rsidRPr="00D80414" w:rsidRDefault="003626F5" w:rsidP="003626F5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3626F5" w:rsidRDefault="003626F5" w:rsidP="00362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B74600">
        <w:rPr>
          <w:rFonts w:ascii="Times New Roman" w:hAnsi="Times New Roman" w:cs="Times New Roman"/>
          <w:b/>
          <w:sz w:val="24"/>
          <w:szCs w:val="24"/>
          <w:lang w:val="de-DE"/>
        </w:rPr>
        <w:t>Ergänze die Sätze!</w:t>
      </w:r>
    </w:p>
    <w:p w:rsidR="003626F5" w:rsidRDefault="003626F5" w:rsidP="003626F5">
      <w:pPr>
        <w:ind w:left="360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2929C3">
        <w:rPr>
          <w:rFonts w:ascii="Times New Roman" w:hAnsi="Times New Roman" w:cs="Times New Roman"/>
          <w:i/>
          <w:sz w:val="24"/>
          <w:szCs w:val="24"/>
          <w:lang w:val="de-DE"/>
        </w:rPr>
        <w:t>Beispiel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>:  Meine Schwester ist   a) alt</w:t>
      </w:r>
      <w:r w:rsidRPr="002929C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  als ich.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     b) alter</w:t>
      </w:r>
      <w:r w:rsidRPr="002929C3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>c</w:t>
      </w:r>
      <w:r w:rsidRPr="002929C3">
        <w:rPr>
          <w:rFonts w:ascii="Times New Roman" w:hAnsi="Times New Roman" w:cs="Times New Roman"/>
          <w:b/>
          <w:i/>
          <w:sz w:val="24"/>
          <w:szCs w:val="24"/>
          <w:lang w:val="de-DE"/>
        </w:rPr>
        <w:t>) älter</w:t>
      </w:r>
      <w:r w:rsidRPr="002929C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 w:rsidRPr="002929C3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                           d</w:t>
      </w:r>
      <w:r w:rsidRPr="002929C3">
        <w:rPr>
          <w:rFonts w:ascii="Times New Roman" w:hAnsi="Times New Roman" w:cs="Times New Roman"/>
          <w:i/>
          <w:sz w:val="24"/>
          <w:szCs w:val="24"/>
          <w:lang w:val="de-DE"/>
        </w:rPr>
        <w:t xml:space="preserve">) alterer </w:t>
      </w:r>
    </w:p>
    <w:p w:rsidR="003626F5" w:rsidRPr="002929C3" w:rsidRDefault="003626F5" w:rsidP="003626F5">
      <w:pPr>
        <w:ind w:left="360"/>
        <w:rPr>
          <w:rFonts w:ascii="Times New Roman" w:hAnsi="Times New Roman" w:cs="Times New Roman"/>
          <w:i/>
          <w:sz w:val="24"/>
          <w:szCs w:val="24"/>
          <w:lang w:val="de-DE"/>
        </w:rPr>
      </w:pPr>
    </w:p>
    <w:p w:rsidR="003626F5" w:rsidRDefault="003626F5" w:rsidP="003626F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3626F5">
        <w:rPr>
          <w:rFonts w:ascii="Times New Roman" w:hAnsi="Times New Roman" w:cs="Times New Roman"/>
          <w:sz w:val="24"/>
          <w:szCs w:val="24"/>
          <w:lang w:val="de-DE"/>
        </w:rPr>
        <w:t xml:space="preserve">Mein Bruder ist so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</w:t>
      </w:r>
      <w:r w:rsidRPr="003626F5">
        <w:rPr>
          <w:rFonts w:ascii="Times New Roman" w:hAnsi="Times New Roman" w:cs="Times New Roman"/>
          <w:sz w:val="24"/>
          <w:szCs w:val="24"/>
          <w:lang w:val="de-DE"/>
        </w:rPr>
        <w:t>a) ält         wie ich.</w:t>
      </w:r>
      <w:r w:rsidRPr="003626F5"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b) älter </w:t>
      </w:r>
      <w:r w:rsidRPr="003626F5"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c) alt </w:t>
      </w:r>
      <w:r w:rsidRPr="003626F5"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d) alter </w:t>
      </w:r>
    </w:p>
    <w:p w:rsidR="003626F5" w:rsidRPr="003626F5" w:rsidRDefault="003626F5" w:rsidP="003626F5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p w:rsidR="003626F5" w:rsidRDefault="003626F5" w:rsidP="003626F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3626F5">
        <w:rPr>
          <w:rFonts w:ascii="Times New Roman" w:hAnsi="Times New Roman" w:cs="Times New Roman"/>
          <w:sz w:val="24"/>
          <w:szCs w:val="24"/>
          <w:lang w:val="de-DE"/>
        </w:rPr>
        <w:t xml:space="preserve">Edins Beine sind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</w:t>
      </w:r>
      <w:bookmarkStart w:id="0" w:name="_GoBack"/>
      <w:bookmarkEnd w:id="0"/>
      <w:r w:rsidRPr="003626F5">
        <w:rPr>
          <w:rFonts w:ascii="Times New Roman" w:hAnsi="Times New Roman" w:cs="Times New Roman"/>
          <w:sz w:val="24"/>
          <w:szCs w:val="24"/>
          <w:lang w:val="de-DE"/>
        </w:rPr>
        <w:t xml:space="preserve"> a) kurz         als meine. </w:t>
      </w:r>
      <w:r w:rsidRPr="003626F5"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b) kürzer </w:t>
      </w:r>
      <w:r w:rsidRPr="003626F5"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c) kurzer </w:t>
      </w:r>
      <w:r w:rsidRPr="003626F5"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d) kürzster</w:t>
      </w:r>
    </w:p>
    <w:p w:rsidR="003626F5" w:rsidRPr="003626F5" w:rsidRDefault="003626F5" w:rsidP="003626F5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p w:rsidR="003626F5" w:rsidRPr="003626F5" w:rsidRDefault="003626F5" w:rsidP="003626F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3626F5">
        <w:rPr>
          <w:rFonts w:ascii="Times New Roman" w:hAnsi="Times New Roman" w:cs="Times New Roman"/>
          <w:sz w:val="24"/>
          <w:szCs w:val="24"/>
          <w:lang w:val="de-DE"/>
        </w:rPr>
        <w:t xml:space="preserve">Ihr Freund ist so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</w:t>
      </w:r>
      <w:r w:rsidRPr="003626F5">
        <w:rPr>
          <w:rFonts w:ascii="Times New Roman" w:hAnsi="Times New Roman" w:cs="Times New Roman"/>
          <w:sz w:val="24"/>
          <w:szCs w:val="24"/>
          <w:lang w:val="de-DE"/>
        </w:rPr>
        <w:t xml:space="preserve"> a) junger    wie sie.</w:t>
      </w:r>
      <w:r w:rsidRPr="003626F5"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b) jünger </w:t>
      </w:r>
      <w:r w:rsidRPr="003626F5"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c) jüng </w:t>
      </w:r>
      <w:r w:rsidRPr="003626F5"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d) jung</w:t>
      </w:r>
    </w:p>
    <w:p w:rsidR="00D45533" w:rsidRDefault="00D45533"/>
    <w:sectPr w:rsidR="00D45533" w:rsidSect="003626F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903E1D"/>
    <w:multiLevelType w:val="hybridMultilevel"/>
    <w:tmpl w:val="5A5CDAE2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F61BE4"/>
    <w:multiLevelType w:val="hybridMultilevel"/>
    <w:tmpl w:val="60842400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6F5"/>
    <w:rsid w:val="003626F5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A3991"/>
  <w15:chartTrackingRefBased/>
  <w15:docId w15:val="{57487E28-6647-4E3D-8E4C-553D2517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6F5"/>
    <w:pPr>
      <w:spacing w:after="200" w:line="276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2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2018-01-17T14:15:00Z</dcterms:created>
  <dcterms:modified xsi:type="dcterms:W3CDTF">2018-01-17T14:17:00Z</dcterms:modified>
</cp:coreProperties>
</file>