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5C2" w:rsidRDefault="008735C2" w:rsidP="008735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638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Wortschatz</w:t>
      </w:r>
    </w:p>
    <w:p w:rsidR="008735C2" w:rsidRPr="008735C2" w:rsidRDefault="008735C2" w:rsidP="008735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8735C2" w:rsidRDefault="008735C2" w:rsidP="008735C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735C2">
        <w:rPr>
          <w:rFonts w:ascii="Times New Roman" w:hAnsi="Times New Roman" w:cs="Times New Roman"/>
          <w:b/>
          <w:sz w:val="24"/>
          <w:szCs w:val="24"/>
          <w:lang w:val="de-DE"/>
        </w:rPr>
        <w:t>Kreuze die richtige Antwort an!</w:t>
      </w:r>
    </w:p>
    <w:p w:rsidR="008735C2" w:rsidRPr="008735C2" w:rsidRDefault="008735C2" w:rsidP="008735C2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</w:t>
      </w:r>
      <w:proofErr w:type="spellStart"/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>Zappelinos</w:t>
      </w:r>
      <w:proofErr w:type="spellEnd"/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haben viele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</w:t>
      </w:r>
      <w:r w:rsidRPr="008735C2">
        <w:rPr>
          <w:rFonts w:ascii="Times New Roman" w:hAnsi="Times New Roman" w:cs="Times New Roman"/>
          <w:b/>
          <w:i/>
          <w:sz w:val="24"/>
          <w:szCs w:val="24"/>
          <w:lang w:val="de-DE"/>
        </w:rPr>
        <w:t>a) Auftritte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in Frankreich.</w:t>
      </w: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b) Besuche</w:t>
      </w:r>
    </w:p>
    <w:p w:rsidR="008735C2" w:rsidRDefault="008735C2" w:rsidP="008735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1.  Wir haben Sportunterricht in  a) der Turnhalle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b) dem  Klassenzimmer </w:t>
      </w:r>
    </w:p>
    <w:p w:rsidR="008735C2" w:rsidRDefault="008735C2" w:rsidP="008735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Sandra möchte eine Nummer auf einem großen Rad  a) vorführen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                                  b) machen</w:t>
      </w:r>
    </w:p>
    <w:p w:rsidR="008735C2" w:rsidRDefault="008735C2" w:rsidP="008735C2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3. Ich bin sehr müde. Das Training   a) macht    mir nicht immer leicht.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      b) fällt</w:t>
      </w:r>
    </w:p>
    <w:p w:rsidR="00F15685" w:rsidRDefault="00F15685"/>
    <w:sectPr w:rsidR="00F15685" w:rsidSect="008735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B21A5E"/>
    <w:multiLevelType w:val="hybridMultilevel"/>
    <w:tmpl w:val="64FA32E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F5D1A"/>
    <w:multiLevelType w:val="hybridMultilevel"/>
    <w:tmpl w:val="E23815A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C2"/>
    <w:rsid w:val="00383330"/>
    <w:rsid w:val="008735C2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AF20B-9ACB-4805-BBC7-07D4D810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5C2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3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2018-01-17T16:02:00Z</dcterms:created>
  <dcterms:modified xsi:type="dcterms:W3CDTF">2018-01-28T13:16:00Z</dcterms:modified>
</cp:coreProperties>
</file>