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050463" w:rsidR="008B23AE" w:rsidP="5B303A4A" w:rsidRDefault="008B23AE" w14:paraId="11E70471" wp14:textId="11D1F41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>Kreuze die passende Verbform an!</w:t>
      </w:r>
    </w:p>
    <w:p xmlns:wp14="http://schemas.microsoft.com/office/word/2010/wordml" w:rsidRPr="00050463" w:rsidR="008B23AE" w:rsidP="008B23AE" w:rsidRDefault="008B23AE" w14:paraId="672A6659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50463">
        <w:rPr>
          <w:rFonts w:ascii="Times New Roman" w:hAnsi="Times New Roman" w:cs="Times New Roman"/>
          <w:sz w:val="24"/>
          <w:szCs w:val="24"/>
          <w:lang w:val="de-DE"/>
        </w:rPr>
        <w:tab/>
      </w:r>
    </w:p>
    <w:p xmlns:wp14="http://schemas.microsoft.com/office/word/2010/wordml" w:rsidRPr="00050463" w:rsidR="008B23AE" w:rsidP="008B23AE" w:rsidRDefault="008B23AE" w14:paraId="3B4171AB" wp14:textId="77777777">
      <w:pPr>
        <w:pStyle w:val="Bezproreda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50463"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Pr="00050463" w:rsidR="008B23AE" w:rsidP="5B303A4A" w:rsidRDefault="008B23AE" w14:paraId="00BC5EB8" wp14:noSpellErr="1" wp14:textId="1136CCA3">
      <w:pPr>
        <w:pStyle w:val="Bezproreda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Ich lese ein Buch, Vater a) lest  </w:t>
      </w:r>
      <w:r w:rsidRPr="5B303A4A" w:rsidR="5B303A4A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b) </w:t>
      </w:r>
      <w:r w:rsidRPr="5B303A4A" w:rsidR="5B303A4A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liest</w:t>
      </w:r>
      <w:r w:rsidRPr="5B303A4A" w:rsidR="5B303A4A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>eine Zeitung.</w:t>
      </w:r>
    </w:p>
    <w:p xmlns:wp14="http://schemas.microsoft.com/office/word/2010/wordml" w:rsidRPr="00050463" w:rsidR="008B23AE" w:rsidP="008B23AE" w:rsidRDefault="008B23AE" w14:paraId="0A37501D" wp14:textId="77777777">
      <w:pPr>
        <w:pStyle w:val="Bezproreda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050463" w:rsidR="008B23AE" w:rsidP="5B303A4A" w:rsidRDefault="008B23AE" w14:paraId="1A9BC8B8" wp14:textId="75B4A78A">
      <w:pPr>
        <w:pStyle w:val="Bezproreda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1. Vater bestellt ein kaltes Bier, die Kinder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a) bestellt   b) bestellen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>eine Limonade.</w:t>
      </w:r>
    </w:p>
    <w:p xmlns:wp14="http://schemas.microsoft.com/office/word/2010/wordml" w:rsidRPr="00050463" w:rsidR="008B23AE" w:rsidP="5B303A4A" w:rsidRDefault="008B23AE" w14:paraId="2BCC3A1F" wp14:noSpellErr="1" wp14:textId="527F8F24">
      <w:pPr>
        <w:pStyle w:val="Bezproreda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2. Wir schlafen sehr lange, aber Anna a) schläft   b) schlaft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>nicht sehr lange.</w:t>
      </w:r>
    </w:p>
    <w:p xmlns:wp14="http://schemas.microsoft.com/office/word/2010/wordml" w:rsidRPr="00050463" w:rsidR="008B23AE" w:rsidP="5B303A4A" w:rsidRDefault="008B23AE" w14:paraId="2AAF6467" wp14:noSpellErr="1" wp14:textId="25D9BB44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      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3. Tina spielt mit der Puppe, ich a) spielen  b) spiele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5B303A4A" w:rsidR="5B303A4A">
        <w:rPr>
          <w:rFonts w:ascii="Times New Roman" w:hAnsi="Times New Roman" w:cs="Times New Roman"/>
          <w:sz w:val="24"/>
          <w:szCs w:val="24"/>
          <w:lang w:val="de-DE"/>
        </w:rPr>
        <w:t>mit dem Auto.</w:t>
      </w:r>
    </w:p>
    <w:p xmlns:wp14="http://schemas.microsoft.com/office/word/2010/wordml" w:rsidRPr="00050463" w:rsidR="00955147" w:rsidRDefault="00955147" w14:paraId="5DAB6C7B" wp14:textId="77777777">
      <w:pPr>
        <w:rPr>
          <w:lang w:val="de-DE"/>
        </w:rPr>
      </w:pPr>
      <w:bookmarkStart w:name="_GoBack" w:id="0"/>
      <w:bookmarkEnd w:id="0"/>
    </w:p>
    <w:sectPr w:rsidRPr="00050463"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23AE"/>
    <w:rsid w:val="00050463"/>
    <w:rsid w:val="00202BC2"/>
    <w:rsid w:val="008B23AE"/>
    <w:rsid w:val="00955147"/>
    <w:rsid w:val="00BE3851"/>
    <w:rsid w:val="00C1398F"/>
    <w:rsid w:val="00C7320D"/>
    <w:rsid w:val="00F11FDC"/>
    <w:rsid w:val="5B30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F54E5-DBDD-400A-A92A-C8863C2DBBE4}"/>
  <w14:docId w14:val="6CEDCE1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Bezproreda">
    <w:name w:val="No Spacing"/>
    <w:uiPriority w:val="1"/>
    <w:qFormat/>
    <w:rsid w:val="008B23AE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6</revision>
  <dcterms:created xsi:type="dcterms:W3CDTF">2018-01-16T22:41:00.0000000Z</dcterms:created>
  <dcterms:modified xsi:type="dcterms:W3CDTF">2018-03-11T17:58:06.0119340Z</dcterms:modified>
</coreProperties>
</file>