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6E0" w:rsidRPr="009D16E0" w:rsidRDefault="009D16E0" w:rsidP="009D16E0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9D16E0">
        <w:rPr>
          <w:rFonts w:ascii="Times New Roman" w:hAnsi="Times New Roman" w:cs="Times New Roman"/>
          <w:b/>
          <w:sz w:val="24"/>
          <w:szCs w:val="24"/>
          <w:lang w:val="de-DE"/>
        </w:rPr>
        <w:t>Wortschatz</w:t>
      </w:r>
    </w:p>
    <w:p w:rsidR="009D16E0" w:rsidRPr="009D16E0" w:rsidRDefault="009D16E0" w:rsidP="009D16E0">
      <w:pPr>
        <w:pStyle w:val="ListParagraph"/>
        <w:numPr>
          <w:ilvl w:val="0"/>
          <w:numId w:val="1"/>
        </w:numPr>
        <w:ind w:left="426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9D16E0">
        <w:rPr>
          <w:rFonts w:ascii="Times New Roman" w:hAnsi="Times New Roman" w:cs="Times New Roman"/>
          <w:b/>
          <w:sz w:val="24"/>
          <w:szCs w:val="24"/>
          <w:lang w:val="de-DE"/>
        </w:rPr>
        <w:t xml:space="preserve">Welche Wörter passen?  </w:t>
      </w:r>
    </w:p>
    <w:p w:rsidR="00DE25CC" w:rsidRDefault="00DE25CC" w:rsidP="009D16E0">
      <w:pPr>
        <w:pStyle w:val="NoSpacing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a) Flughafen                          e) hoch                               i) klein</w:t>
      </w:r>
    </w:p>
    <w:p w:rsidR="00DE25CC" w:rsidRDefault="00DE25CC" w:rsidP="009D16E0">
      <w:pPr>
        <w:pStyle w:val="NoSpacing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b)schiffbar                             f) Bundesland</w:t>
      </w:r>
    </w:p>
    <w:p w:rsidR="00DE25CC" w:rsidRDefault="00DE25CC" w:rsidP="009D16E0">
      <w:pPr>
        <w:pStyle w:val="NoSpacing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c) </w:t>
      </w:r>
      <w:r w:rsidR="009D16E0" w:rsidRPr="00D83099">
        <w:rPr>
          <w:rFonts w:ascii="Times New Roman" w:hAnsi="Times New Roman" w:cs="Times New Roman"/>
          <w:i/>
          <w:sz w:val="24"/>
          <w:szCs w:val="24"/>
        </w:rPr>
        <w:t xml:space="preserve">entspringt,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g) groß</w:t>
      </w:r>
    </w:p>
    <w:p w:rsidR="009D16E0" w:rsidRPr="00D83099" w:rsidRDefault="00DE25CC" w:rsidP="009D16E0">
      <w:pPr>
        <w:pStyle w:val="NoSpacing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25CC">
        <w:rPr>
          <w:rFonts w:ascii="Times New Roman" w:hAnsi="Times New Roman" w:cs="Times New Roman"/>
          <w:i/>
          <w:strike/>
          <w:sz w:val="24"/>
          <w:szCs w:val="24"/>
        </w:rPr>
        <w:t>d)</w:t>
      </w:r>
      <w:r w:rsidR="009D16E0" w:rsidRPr="00DE25CC">
        <w:rPr>
          <w:rFonts w:ascii="Times New Roman" w:hAnsi="Times New Roman" w:cs="Times New Roman"/>
          <w:i/>
          <w:strike/>
          <w:sz w:val="24"/>
          <w:szCs w:val="24"/>
        </w:rPr>
        <w:t>Fluss</w:t>
      </w:r>
      <w:r>
        <w:rPr>
          <w:rFonts w:ascii="Times New Roman" w:hAnsi="Times New Roman" w:cs="Times New Roman"/>
          <w:i/>
          <w:strike/>
          <w:sz w:val="24"/>
          <w:szCs w:val="24"/>
        </w:rPr>
        <w:t xml:space="preserve"> </w:t>
      </w:r>
      <w:r w:rsidR="009D16E0" w:rsidRPr="00D8309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h) Hauptstadt </w:t>
      </w:r>
    </w:p>
    <w:p w:rsidR="009D16E0" w:rsidRDefault="009D16E0" w:rsidP="009D16E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86B" w:rsidRDefault="009D16E0" w:rsidP="00366FA7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Der Main ist 0)</w:t>
      </w:r>
      <w:r w:rsidRPr="009D16E0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</w:t>
      </w:r>
      <w:r w:rsidRPr="009D16E0">
        <w:rPr>
          <w:rFonts w:ascii="Times New Roman" w:hAnsi="Times New Roman" w:cs="Times New Roman"/>
          <w:i/>
          <w:sz w:val="24"/>
          <w:szCs w:val="24"/>
          <w:u w:val="single"/>
          <w:lang w:val="de-DE"/>
        </w:rPr>
        <w:t>ein Fluss</w:t>
      </w:r>
      <w:r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in Deutschland. Er ist groß und  1)............................. . Der Main fließt durch die Stadt Frankfurt. Frankfurt liegt im  2)...................................... Hessen. In Frankfurt gibt es auch einen großen  3) ............................. .  </w:t>
      </w:r>
      <w:r w:rsidR="00BF286B">
        <w:rPr>
          <w:rFonts w:ascii="Times New Roman" w:hAnsi="Times New Roman" w:cs="Times New Roman"/>
          <w:sz w:val="24"/>
          <w:szCs w:val="24"/>
          <w:lang w:val="de-DE"/>
        </w:rPr>
        <w:br/>
      </w:r>
      <w:bookmarkStart w:id="0" w:name="_GoBack"/>
      <w:bookmarkEnd w:id="0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</w:tblGrid>
      <w:tr w:rsidR="00BF286B" w:rsidTr="002D4BA8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86B" w:rsidRDefault="00BF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86B" w:rsidRDefault="00BF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86B" w:rsidRDefault="00BF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86B" w:rsidRDefault="00BF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F286B" w:rsidTr="002D4BA8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86B" w:rsidRDefault="00BF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B" w:rsidRDefault="00BF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B" w:rsidRDefault="00BF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B" w:rsidRDefault="00BF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BA8" w:rsidRDefault="002D4BA8" w:rsidP="00366FA7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D45533" w:rsidRDefault="00D45533"/>
    <w:sectPr w:rsidR="00D45533" w:rsidSect="009D16E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77714"/>
    <w:multiLevelType w:val="hybridMultilevel"/>
    <w:tmpl w:val="35767824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B7799C"/>
    <w:multiLevelType w:val="hybridMultilevel"/>
    <w:tmpl w:val="156638A8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E0"/>
    <w:rsid w:val="002D4BA8"/>
    <w:rsid w:val="00366FA7"/>
    <w:rsid w:val="009D16E0"/>
    <w:rsid w:val="00BF286B"/>
    <w:rsid w:val="00D45533"/>
    <w:rsid w:val="00DE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429B"/>
  <w15:chartTrackingRefBased/>
  <w15:docId w15:val="{DC7D086A-A4C0-48FA-8F3A-BA5D875C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6E0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16E0"/>
    <w:pPr>
      <w:spacing w:after="0" w:line="240" w:lineRule="auto"/>
    </w:pPr>
    <w:rPr>
      <w:noProof/>
      <w:lang w:val="bs-Latn-BA"/>
    </w:rPr>
  </w:style>
  <w:style w:type="paragraph" w:styleId="ListParagraph">
    <w:name w:val="List Paragraph"/>
    <w:basedOn w:val="Normal"/>
    <w:uiPriority w:val="34"/>
    <w:qFormat/>
    <w:rsid w:val="009D16E0"/>
    <w:pPr>
      <w:ind w:left="720"/>
      <w:contextualSpacing/>
    </w:pPr>
  </w:style>
  <w:style w:type="table" w:styleId="TableGrid">
    <w:name w:val="Table Grid"/>
    <w:basedOn w:val="TableNormal"/>
    <w:uiPriority w:val="39"/>
    <w:rsid w:val="002D4B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4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5</cp:revision>
  <dcterms:created xsi:type="dcterms:W3CDTF">2018-01-17T13:38:00Z</dcterms:created>
  <dcterms:modified xsi:type="dcterms:W3CDTF">2018-01-21T20:11:00Z</dcterms:modified>
</cp:coreProperties>
</file>